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E" w:rsidRPr="00D91AB4" w:rsidRDefault="00B239BE" w:rsidP="00D91AB4">
      <w:pPr>
        <w:jc w:val="center"/>
      </w:pPr>
      <w:r w:rsidRPr="00D91AB4">
        <w:rPr>
          <w:rFonts w:ascii="Arial Black" w:hAnsi="Arial Black"/>
          <w:b/>
          <w:color w:val="000000" w:themeColor="text1"/>
          <w:sz w:val="24"/>
          <w:szCs w:val="24"/>
        </w:rPr>
        <w:t>POWRÓT DO P</w:t>
      </w:r>
      <w:r w:rsidR="00D91AB4" w:rsidRPr="00D91AB4">
        <w:rPr>
          <w:rFonts w:ascii="Arial Black" w:hAnsi="Arial Black"/>
          <w:b/>
          <w:color w:val="000000" w:themeColor="text1"/>
          <w:sz w:val="24"/>
          <w:szCs w:val="24"/>
        </w:rPr>
        <w:t>RZEDSZKOLA W DOBIE KORONOWIRUSA …</w:t>
      </w:r>
    </w:p>
    <w:p w:rsidR="00B239BE" w:rsidRDefault="00B239BE" w:rsidP="007A7756">
      <w:pPr>
        <w:jc w:val="both"/>
      </w:pPr>
      <w:r w:rsidRPr="00D91AB4">
        <w:tab/>
        <w:t>Nadszedł czas powrotu do rzeczywistości, na który tak czekały nasze dzieci, stęsknion</w:t>
      </w:r>
      <w:r w:rsidR="007A7756">
        <w:t>e za przedszkolem, kolegami czy</w:t>
      </w:r>
      <w:r w:rsidRPr="00D91AB4">
        <w:t xml:space="preserve"> koleż</w:t>
      </w:r>
      <w:r w:rsidR="007A7756">
        <w:t>ankami. Niestety rzeczywistość okaże się zupełnie inna niż ta</w:t>
      </w:r>
      <w:r w:rsidRPr="00D91AB4">
        <w:t xml:space="preserve">, którą pamiętają i </w:t>
      </w:r>
      <w:r w:rsidR="007A7756">
        <w:t>znają. Czeka na nie dużo zmian, a przede wszystkim</w:t>
      </w:r>
      <w:r w:rsidRPr="00D91AB4">
        <w:t xml:space="preserve"> konie</w:t>
      </w:r>
      <w:r w:rsidR="00F13AAA" w:rsidRPr="00D91AB4">
        <w:t>czność dostosowania się do nowyc</w:t>
      </w:r>
      <w:r w:rsidR="00D91AB4" w:rsidRPr="00D91AB4">
        <w:t xml:space="preserve">h warunków. </w:t>
      </w:r>
      <w:r w:rsidR="007A7756">
        <w:t>Ten trudny czas powrotu dotyczy nie tylko naszych najmłodszych, ale również nas samych</w:t>
      </w:r>
      <w:r w:rsidR="00F13AAA" w:rsidRPr="00D91AB4">
        <w:t xml:space="preserve">. Dlatego tak ważne jest </w:t>
      </w:r>
      <w:r w:rsidR="007A7756">
        <w:t>odpowiednie przygotowanie</w:t>
      </w:r>
      <w:r w:rsidR="00F13AAA" w:rsidRPr="00D91AB4">
        <w:t xml:space="preserve"> dziecka na to, czego może się spodziewać w przedszkolu.</w:t>
      </w:r>
    </w:p>
    <w:p w:rsidR="007A7756" w:rsidRDefault="007A7756" w:rsidP="007A7756">
      <w:pPr>
        <w:jc w:val="both"/>
      </w:pPr>
    </w:p>
    <w:p w:rsidR="007A7756" w:rsidRPr="00D91AB4" w:rsidRDefault="007A7756" w:rsidP="007A7756">
      <w:pPr>
        <w:jc w:val="both"/>
      </w:pPr>
      <w:r>
        <w:t>Pamiętaj jednak:</w:t>
      </w:r>
    </w:p>
    <w:p w:rsidR="007A7756" w:rsidRDefault="00C076B2" w:rsidP="001679AE">
      <w:pPr>
        <w:pStyle w:val="Akapitzlist"/>
        <w:numPr>
          <w:ilvl w:val="0"/>
          <w:numId w:val="1"/>
        </w:numPr>
        <w:jc w:val="both"/>
      </w:pPr>
      <w:r w:rsidRPr="00D91AB4">
        <w:t>Spokojny rodzic to spokojne dz</w:t>
      </w:r>
      <w:r w:rsidR="007A7756">
        <w:t xml:space="preserve">iecko. Zastanów się jakie </w:t>
      </w:r>
      <w:r w:rsidRPr="00D91AB4">
        <w:t xml:space="preserve">emocje towarzyszą </w:t>
      </w:r>
      <w:r w:rsidR="007A7756">
        <w:t xml:space="preserve">Ci </w:t>
      </w:r>
      <w:r w:rsidRPr="00D91AB4">
        <w:t>w związku</w:t>
      </w:r>
      <w:r w:rsidRPr="00D91AB4">
        <w:br/>
        <w:t xml:space="preserve"> z powrotem Twojego dzi</w:t>
      </w:r>
      <w:r w:rsidR="007A7756">
        <w:t>ecka do przedszkola. Dla dziecka</w:t>
      </w:r>
      <w:r w:rsidRPr="00D91AB4">
        <w:t xml:space="preserve"> bardzo ważne jest, by rodzic podchodził do sytuacji ze spokojem, w sposób pozytywny, da to Twojemu dziecku poczucie bezpieczeństwa. </w:t>
      </w:r>
    </w:p>
    <w:p w:rsidR="007A7756" w:rsidRDefault="00C076B2" w:rsidP="001679AE">
      <w:pPr>
        <w:pStyle w:val="Akapitzlist"/>
        <w:numPr>
          <w:ilvl w:val="0"/>
          <w:numId w:val="1"/>
        </w:numPr>
        <w:jc w:val="both"/>
      </w:pPr>
      <w:r w:rsidRPr="00D91AB4">
        <w:t>Bajka terap</w:t>
      </w:r>
      <w:r w:rsidR="001679AE">
        <w:t>eutyczna jest narzędziem, które</w:t>
      </w:r>
      <w:r w:rsidR="00D91AB4" w:rsidRPr="00D91AB4">
        <w:t xml:space="preserve"> poprzez identyfikowanie się  z bohaterem może  pomóc lepiej zrozumieć swoje uczucia. Uświadamia to dziecku, że inne dzieci czują się podobnie, ale udaję się im to przezwyciężyć. </w:t>
      </w:r>
    </w:p>
    <w:p w:rsidR="00D91AB4" w:rsidRPr="00D91AB4" w:rsidRDefault="00D91AB4" w:rsidP="001679AE">
      <w:pPr>
        <w:pStyle w:val="Akapitzlist"/>
        <w:numPr>
          <w:ilvl w:val="0"/>
          <w:numId w:val="1"/>
        </w:numPr>
        <w:jc w:val="both"/>
      </w:pPr>
      <w:r w:rsidRPr="00D91AB4">
        <w:t xml:space="preserve"> Odpowiadaj na pytania zadawane przez dziecko, związane z zaistniałą sytuacją. Przekaz rzetelnych informacji powinien być odpowiedni do wieku.</w:t>
      </w:r>
    </w:p>
    <w:p w:rsidR="00D91AB4" w:rsidRPr="00D91AB4" w:rsidRDefault="00D91AB4" w:rsidP="001679AE">
      <w:pPr>
        <w:jc w:val="both"/>
      </w:pPr>
      <w:r w:rsidRPr="00D91AB4">
        <w:tab/>
        <w:t>Zatem drogi rodzicu czytaj, pokazuj, wytłumacz i rozmawiaj, dzięki temu powrót do przedszkola dziecka, zaakceptowanie nowej rzeczywistości, będzie nieco łatwiejsze.</w:t>
      </w:r>
    </w:p>
    <w:p w:rsidR="00D91AB4" w:rsidRPr="00D91AB4" w:rsidRDefault="00D91AB4"/>
    <w:p w:rsidR="00F13AAA" w:rsidRPr="00D91AB4" w:rsidRDefault="00F13AAA"/>
    <w:p w:rsidR="00146BDE" w:rsidRDefault="00F13AAA" w:rsidP="00D91AB4">
      <w:pPr>
        <w:jc w:val="center"/>
      </w:pPr>
      <w:r w:rsidRPr="00D91AB4">
        <w:rPr>
          <w:b/>
          <w:color w:val="000000" w:themeColor="text1"/>
        </w:rPr>
        <w:t>BAJKA TERAPEUTYCZNA</w:t>
      </w:r>
      <w:r w:rsidR="00146BDE" w:rsidRPr="00D91AB4">
        <w:rPr>
          <w:b/>
          <w:color w:val="000000" w:themeColor="text1"/>
        </w:rPr>
        <w:t xml:space="preserve">: </w:t>
      </w:r>
      <w:r w:rsidR="00C076B2" w:rsidRPr="00D91AB4">
        <w:rPr>
          <w:b/>
          <w:color w:val="000000" w:themeColor="text1"/>
        </w:rPr>
        <w:t xml:space="preserve"> „JAŚ WRACA DO PRZEDSZKOLA”</w:t>
      </w:r>
      <w:r w:rsidR="00146BDE" w:rsidRPr="00D91AB4">
        <w:rPr>
          <w:b/>
          <w:color w:val="000000" w:themeColor="text1"/>
        </w:rPr>
        <w:br/>
      </w:r>
      <w:hyperlink r:id="rId5" w:history="1">
        <w:r w:rsidR="00146BDE" w:rsidRPr="00D91AB4">
          <w:rPr>
            <w:rStyle w:val="Hipercze"/>
          </w:rPr>
          <w:t>file:///C:/Users/Dorotka&amp;Grze%C5%9B/Desktop/Ja%C5%9B%20wraca%20do%20przedszkola-ebook.pdf</w:t>
        </w:r>
      </w:hyperlink>
    </w:p>
    <w:p w:rsidR="00226C06" w:rsidRDefault="00226C06" w:rsidP="00D91AB4">
      <w:pPr>
        <w:jc w:val="center"/>
      </w:pPr>
    </w:p>
    <w:p w:rsidR="00226C06" w:rsidRDefault="00226C06" w:rsidP="00D91AB4">
      <w:pPr>
        <w:jc w:val="center"/>
      </w:pPr>
    </w:p>
    <w:p w:rsidR="00226C06" w:rsidRDefault="00226C06" w:rsidP="00226C06">
      <w:pPr>
        <w:jc w:val="right"/>
      </w:pPr>
    </w:p>
    <w:p w:rsidR="00226C06" w:rsidRDefault="00226C06" w:rsidP="00226C06">
      <w:pPr>
        <w:jc w:val="right"/>
      </w:pPr>
      <w:r>
        <w:t xml:space="preserve">Edyta </w:t>
      </w:r>
      <w:proofErr w:type="spellStart"/>
      <w:r>
        <w:t>Najberg</w:t>
      </w:r>
      <w:proofErr w:type="spellEnd"/>
      <w:r>
        <w:t xml:space="preserve"> Pietrzak</w:t>
      </w:r>
    </w:p>
    <w:sectPr w:rsidR="00226C06" w:rsidSect="0093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53D6"/>
    <w:multiLevelType w:val="hybridMultilevel"/>
    <w:tmpl w:val="13C6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239BE"/>
    <w:rsid w:val="00146BDE"/>
    <w:rsid w:val="001679AE"/>
    <w:rsid w:val="00226C06"/>
    <w:rsid w:val="004128C7"/>
    <w:rsid w:val="007A7756"/>
    <w:rsid w:val="00933655"/>
    <w:rsid w:val="00B239BE"/>
    <w:rsid w:val="00C076B2"/>
    <w:rsid w:val="00D91AB4"/>
    <w:rsid w:val="00F1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B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orotka&amp;Grze%C5%9B\Desktop\Ja%C5%9B%20wraca%20do%20przedszkola-e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Dorotka&amp;Grześ</dc:creator>
  <cp:keywords/>
  <dc:description/>
  <cp:lastModifiedBy>Dorotka&amp;Grześ</cp:lastModifiedBy>
  <cp:revision>6</cp:revision>
  <dcterms:created xsi:type="dcterms:W3CDTF">2020-05-16T21:23:00Z</dcterms:created>
  <dcterms:modified xsi:type="dcterms:W3CDTF">2020-05-18T07:27:00Z</dcterms:modified>
</cp:coreProperties>
</file>